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10D" w14:textId="77777777" w:rsidR="00AE5A0A" w:rsidRPr="00AE5A0A" w:rsidRDefault="00AE5A0A" w:rsidP="00AE5A0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A0A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299C6B67" w14:textId="77777777" w:rsidR="00AE5A0A" w:rsidRPr="00AE5A0A" w:rsidRDefault="00AE5A0A" w:rsidP="00AE5A0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A0A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70D1136D" w14:textId="77777777" w:rsidR="00AE5A0A" w:rsidRPr="00AE5A0A" w:rsidRDefault="00AE5A0A" w:rsidP="00AE5A0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5A0A">
        <w:rPr>
          <w:rFonts w:ascii="Times New Roman" w:hAnsi="Times New Roman"/>
          <w:b/>
          <w:bCs/>
          <w:sz w:val="24"/>
          <w:szCs w:val="24"/>
          <w:u w:val="single"/>
        </w:rPr>
        <w:t>«Рациональное природопользование и охрана окружающей среды»</w:t>
      </w:r>
    </w:p>
    <w:p w14:paraId="1FE3219A" w14:textId="77777777" w:rsidR="00AE5A0A" w:rsidRPr="00AE5A0A" w:rsidRDefault="00AE5A0A" w:rsidP="00AE5A0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78CE516" w14:textId="77777777" w:rsidR="00AE5A0A" w:rsidRPr="00AE5A0A" w:rsidRDefault="00AE5A0A" w:rsidP="00AE5A0A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5A0A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233D7C86" w14:textId="77777777" w:rsidR="00AE5A0A" w:rsidRPr="00AE5A0A" w:rsidRDefault="00AE5A0A" w:rsidP="00AE5A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AE5A0A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08DEDA01" w14:textId="77777777" w:rsidR="00AE5A0A" w:rsidRPr="00AE5A0A" w:rsidRDefault="00AE5A0A" w:rsidP="00AE5A0A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5A0A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85E0A1D" w14:textId="77777777" w:rsidR="00AE5A0A" w:rsidRPr="00AE5A0A" w:rsidRDefault="00AE5A0A" w:rsidP="00AE5A0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AB6EBC0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sz w:val="24"/>
          <w:szCs w:val="24"/>
        </w:rPr>
        <w:t>Общепрофессиональных компетенций:</w:t>
      </w:r>
      <w:r w:rsidRPr="00AE5A0A">
        <w:rPr>
          <w:rFonts w:ascii="Times New Roman" w:eastAsia="Times New Roman" w:hAnsi="Times New Roman"/>
          <w:sz w:val="24"/>
          <w:szCs w:val="24"/>
          <w:lang w:eastAsia="ru-RU"/>
        </w:rPr>
        <w:t xml:space="preserve">  владением базовыми общепрофессиональными (общеэкологическими) представлениями о теоретических основах общей экологии, геоэкологии, экологии человека, социальной экологии, охраны окружающей среды (ОПК-4).</w:t>
      </w:r>
    </w:p>
    <w:p w14:paraId="567F1032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639D3A49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A0A">
        <w:rPr>
          <w:rFonts w:ascii="Times New Roman" w:hAnsi="Times New Roman"/>
          <w:i/>
          <w:sz w:val="24"/>
          <w:szCs w:val="24"/>
        </w:rPr>
        <w:t>Знания:</w:t>
      </w:r>
      <w:r w:rsidRPr="00AE5A0A">
        <w:rPr>
          <w:rFonts w:ascii="Times New Roman" w:hAnsi="Times New Roman"/>
          <w:sz w:val="24"/>
          <w:szCs w:val="24"/>
        </w:rPr>
        <w:t xml:space="preserve"> </w:t>
      </w:r>
      <w:r w:rsidRPr="00AE5A0A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охране окружающей среды.</w:t>
      </w:r>
    </w:p>
    <w:p w14:paraId="21D1E07B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i/>
          <w:sz w:val="24"/>
          <w:szCs w:val="24"/>
        </w:rPr>
        <w:t xml:space="preserve">Умение: </w:t>
      </w:r>
      <w:r w:rsidRPr="00AE5A0A">
        <w:rPr>
          <w:rFonts w:ascii="Times New Roman" w:hAnsi="Times New Roman"/>
          <w:sz w:val="24"/>
          <w:szCs w:val="24"/>
        </w:rPr>
        <w:t>осуществлять обоснованную систему природоохранных мероприятий.</w:t>
      </w:r>
    </w:p>
    <w:p w14:paraId="0B9D9FFC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i/>
          <w:sz w:val="24"/>
          <w:szCs w:val="24"/>
        </w:rPr>
        <w:t>Навык:</w:t>
      </w:r>
      <w:r w:rsidRPr="00AE5A0A">
        <w:rPr>
          <w:rFonts w:ascii="Times New Roman" w:hAnsi="Times New Roman"/>
          <w:sz w:val="24"/>
          <w:szCs w:val="24"/>
        </w:rPr>
        <w:t xml:space="preserve"> применения профессиональных обязанностей в области охраны природной среды  и рациональном использовании природных ресурсов.</w:t>
      </w:r>
    </w:p>
    <w:p w14:paraId="390F3D18" w14:textId="77777777" w:rsidR="00AE5A0A" w:rsidRPr="00AE5A0A" w:rsidRDefault="00AE5A0A" w:rsidP="00AE5A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A0A">
        <w:rPr>
          <w:rFonts w:ascii="Times New Roman" w:hAnsi="Times New Roman"/>
          <w:i/>
          <w:sz w:val="24"/>
          <w:szCs w:val="24"/>
        </w:rPr>
        <w:t>Опыт деятельности:</w:t>
      </w:r>
      <w:r w:rsidRPr="00AE5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A0A">
        <w:rPr>
          <w:rFonts w:ascii="Times New Roman" w:hAnsi="Times New Roman"/>
          <w:sz w:val="24"/>
          <w:szCs w:val="24"/>
        </w:rPr>
        <w:t>разработки мероприятий по охране окружающей среды.</w:t>
      </w:r>
    </w:p>
    <w:p w14:paraId="18A7A48D" w14:textId="77777777" w:rsidR="00AE5A0A" w:rsidRPr="00AE5A0A" w:rsidRDefault="00AE5A0A" w:rsidP="00AE5A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компетенций</w:t>
      </w:r>
      <w:r w:rsidRPr="00AE5A0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A0A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(ПК-10).</w:t>
      </w:r>
    </w:p>
    <w:p w14:paraId="72607F19" w14:textId="77777777" w:rsidR="00E67DFF" w:rsidRPr="00796058" w:rsidRDefault="0094503F" w:rsidP="00AE5A0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9605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AF8E607" w14:textId="77777777" w:rsidR="00AF3249" w:rsidRPr="00AE5A0A" w:rsidRDefault="00AE5A0A" w:rsidP="00AE5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849DC" w:rsidRPr="00796058">
        <w:rPr>
          <w:rFonts w:ascii="Times New Roman" w:hAnsi="Times New Roman"/>
          <w:sz w:val="24"/>
          <w:szCs w:val="24"/>
        </w:rPr>
        <w:t>особенностей рац</w:t>
      </w:r>
      <w:r w:rsidR="009849DC" w:rsidRPr="00796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природопользования и охраны окружающей 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99D95CD" w14:textId="77777777" w:rsidR="00720C46" w:rsidRPr="00AE5A0A" w:rsidRDefault="007D3305" w:rsidP="00AE5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7A6B" w:rsidRPr="00796058">
        <w:rPr>
          <w:rFonts w:ascii="Times New Roman" w:hAnsi="Times New Roman"/>
          <w:sz w:val="24"/>
          <w:szCs w:val="24"/>
        </w:rPr>
        <w:t xml:space="preserve">разрабатывать практические рекомендации по охране </w:t>
      </w:r>
      <w:r w:rsidR="00B61134" w:rsidRPr="00796058">
        <w:rPr>
          <w:rFonts w:ascii="Times New Roman" w:hAnsi="Times New Roman"/>
          <w:sz w:val="24"/>
          <w:szCs w:val="24"/>
        </w:rPr>
        <w:t>окружающей среды и</w:t>
      </w:r>
      <w:r w:rsidR="00367A6B" w:rsidRPr="00796058">
        <w:rPr>
          <w:rFonts w:ascii="Times New Roman" w:hAnsi="Times New Roman"/>
          <w:sz w:val="24"/>
          <w:szCs w:val="24"/>
        </w:rPr>
        <w:t xml:space="preserve"> рациональному использованию природных ресурсов</w:t>
      </w:r>
      <w:r w:rsidR="00367A6B" w:rsidRPr="00796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D88ABAB" w14:textId="77777777" w:rsidR="00AF3249" w:rsidRPr="00AE5A0A" w:rsidRDefault="007D3305" w:rsidP="00AE5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7A6B" w:rsidRPr="00796058">
        <w:rPr>
          <w:rFonts w:ascii="Times New Roman" w:hAnsi="Times New Roman"/>
          <w:sz w:val="24"/>
          <w:szCs w:val="24"/>
        </w:rPr>
        <w:t>оценить взаимодействие окружающей среды и хозяйственной деятельности человека.</w:t>
      </w:r>
    </w:p>
    <w:p w14:paraId="2F2EA2ED" w14:textId="77777777" w:rsidR="00CA7C72" w:rsidRPr="00AE5A0A" w:rsidRDefault="00CA7C72" w:rsidP="00AE5A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="00AE5A0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7A6B" w:rsidRPr="00796058">
        <w:rPr>
          <w:rFonts w:ascii="Times New Roman" w:hAnsi="Times New Roman"/>
          <w:sz w:val="24"/>
          <w:szCs w:val="24"/>
        </w:rPr>
        <w:t>использования теоретических знаний и практических навыков для решения соответствующих профессиональных задач в области экологии и природопользовании</w:t>
      </w:r>
      <w:r w:rsidR="00B61134" w:rsidRPr="00796058">
        <w:rPr>
          <w:rFonts w:ascii="Times New Roman" w:hAnsi="Times New Roman"/>
          <w:sz w:val="24"/>
          <w:szCs w:val="24"/>
        </w:rPr>
        <w:t>.</w:t>
      </w:r>
      <w:r w:rsidRPr="00796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2D35D7" w14:textId="77777777" w:rsidR="00AE5A0A" w:rsidRPr="00AE5A0A" w:rsidRDefault="00AE5A0A" w:rsidP="00AE5A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14:paraId="0077477C" w14:textId="77777777" w:rsidR="00AE5A0A" w:rsidRPr="00AE5A0A" w:rsidRDefault="00AE5A0A" w:rsidP="00AE5A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Введение: предмет охраны окружающей среды. Антропогенные воздействия на природу. Рациональное использование и охрана атмосферного воздуха. Рациональное использование и охрана водных ресурсов. Охрана и рациональное использование растительных ресурсов и животного мира. Рациональное использование и охрана недр и земельных ресурсов. Воздействие сельскохозяйственной деятельности человека на природу. Заповедные территории и охрана антропогенных ландшафтов. Загрязнение окружающей среды и здоровье населения.</w:t>
      </w:r>
    </w:p>
    <w:p w14:paraId="7AFE135F" w14:textId="77777777" w:rsidR="00AE5A0A" w:rsidRPr="00AE5A0A" w:rsidRDefault="00AE5A0A" w:rsidP="00AE5A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Форма промежуточной аттестации</w:t>
      </w:r>
      <w:r w:rsidRPr="00AE5A0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: зачет,</w:t>
      </w:r>
      <w:r w:rsidRPr="00AE5A0A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AE5A0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экзамен.</w:t>
      </w:r>
    </w:p>
    <w:p w14:paraId="003A0D9E" w14:textId="4965D3A2" w:rsidR="00AE5A0A" w:rsidRPr="00AE5A0A" w:rsidRDefault="00AE5A0A" w:rsidP="00AE5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5A0A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5. Разработчик:</w:t>
      </w:r>
      <w:r w:rsidRPr="00AE5A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5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AE5A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62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</w:t>
      </w:r>
      <w:r w:rsidRPr="00AE5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агрохимии и экологии им. профессора Е.В. Агафонова </w:t>
      </w:r>
      <w:r w:rsidR="00F62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Косенко Т.Г.</w:t>
      </w:r>
    </w:p>
    <w:p w14:paraId="4E2906D8" w14:textId="77777777" w:rsidR="00734E84" w:rsidRPr="00796058" w:rsidRDefault="00734E84" w:rsidP="00AE5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796058" w:rsidSect="00322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07425"/>
    <w:rsid w:val="000A0DE2"/>
    <w:rsid w:val="000C7EEC"/>
    <w:rsid w:val="000D35AD"/>
    <w:rsid w:val="000E4BD6"/>
    <w:rsid w:val="000F6143"/>
    <w:rsid w:val="0013570D"/>
    <w:rsid w:val="00170B4E"/>
    <w:rsid w:val="001B1602"/>
    <w:rsid w:val="002167C5"/>
    <w:rsid w:val="002212AB"/>
    <w:rsid w:val="00261867"/>
    <w:rsid w:val="00271908"/>
    <w:rsid w:val="00321F21"/>
    <w:rsid w:val="00322154"/>
    <w:rsid w:val="00353971"/>
    <w:rsid w:val="00367A6B"/>
    <w:rsid w:val="003A15F8"/>
    <w:rsid w:val="003A1EC2"/>
    <w:rsid w:val="004431E5"/>
    <w:rsid w:val="00450F8A"/>
    <w:rsid w:val="00472A86"/>
    <w:rsid w:val="004B3E80"/>
    <w:rsid w:val="004D4027"/>
    <w:rsid w:val="005172DB"/>
    <w:rsid w:val="00551A4C"/>
    <w:rsid w:val="005826C2"/>
    <w:rsid w:val="00582CC8"/>
    <w:rsid w:val="005A5E34"/>
    <w:rsid w:val="006A02F7"/>
    <w:rsid w:val="006D047F"/>
    <w:rsid w:val="00720C46"/>
    <w:rsid w:val="00734E84"/>
    <w:rsid w:val="00793C0A"/>
    <w:rsid w:val="00796058"/>
    <w:rsid w:val="007D3305"/>
    <w:rsid w:val="007F7090"/>
    <w:rsid w:val="008073CC"/>
    <w:rsid w:val="00841DBE"/>
    <w:rsid w:val="008A2AB2"/>
    <w:rsid w:val="008A6D8C"/>
    <w:rsid w:val="008B7D05"/>
    <w:rsid w:val="008C5A6F"/>
    <w:rsid w:val="0094503F"/>
    <w:rsid w:val="0095548C"/>
    <w:rsid w:val="009849DC"/>
    <w:rsid w:val="00A31225"/>
    <w:rsid w:val="00A4456E"/>
    <w:rsid w:val="00A75770"/>
    <w:rsid w:val="00AA3480"/>
    <w:rsid w:val="00AE5A0A"/>
    <w:rsid w:val="00AF3249"/>
    <w:rsid w:val="00B17FAD"/>
    <w:rsid w:val="00B51E19"/>
    <w:rsid w:val="00B61134"/>
    <w:rsid w:val="00B93091"/>
    <w:rsid w:val="00C15AC5"/>
    <w:rsid w:val="00C25A1C"/>
    <w:rsid w:val="00C56FB5"/>
    <w:rsid w:val="00C63E10"/>
    <w:rsid w:val="00CA641C"/>
    <w:rsid w:val="00CA7C72"/>
    <w:rsid w:val="00CD6028"/>
    <w:rsid w:val="00D230DE"/>
    <w:rsid w:val="00D324C5"/>
    <w:rsid w:val="00D52850"/>
    <w:rsid w:val="00E2251A"/>
    <w:rsid w:val="00E50766"/>
    <w:rsid w:val="00E67DFF"/>
    <w:rsid w:val="00EB73ED"/>
    <w:rsid w:val="00F354A5"/>
    <w:rsid w:val="00F62D7D"/>
    <w:rsid w:val="00F82393"/>
    <w:rsid w:val="00FC3F7E"/>
    <w:rsid w:val="00FC4A9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73BE8"/>
  <w15:docId w15:val="{A5CE486F-A11B-4C60-A60B-BC6AE64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2017-11-15T09:30:00Z</cp:lastPrinted>
  <dcterms:created xsi:type="dcterms:W3CDTF">2019-02-28T08:58:00Z</dcterms:created>
  <dcterms:modified xsi:type="dcterms:W3CDTF">2021-09-17T10:18:00Z</dcterms:modified>
</cp:coreProperties>
</file>